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B7D" w:rsidRDefault="00077B7D" w:rsidP="00077B7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Phụ lục VIII</w:t>
      </w:r>
    </w:p>
    <w:p w:rsidR="00077B7D" w:rsidRDefault="00077B7D" w:rsidP="00077B7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6"/>
          <w:szCs w:val="26"/>
        </w:rPr>
        <w:t>DANH MỤC BIỂU MẪU SỔ, BÁO CÁO</w:t>
      </w:r>
      <w:r>
        <w:rPr>
          <w:b/>
          <w:color w:val="000000"/>
          <w:sz w:val="26"/>
          <w:szCs w:val="26"/>
          <w:lang w:val="vi-VN"/>
        </w:rPr>
        <w:t xml:space="preserve"> BIÊN LAI VÀ BÁO CÁO KHÁC</w:t>
      </w:r>
    </w:p>
    <w:p w:rsidR="00077B7D" w:rsidRDefault="00077B7D" w:rsidP="00077B7D">
      <w:pPr>
        <w:jc w:val="center"/>
        <w:rPr>
          <w:i/>
          <w:color w:val="000000"/>
          <w:sz w:val="26"/>
          <w:szCs w:val="26"/>
          <w:lang w:val="vi-VN"/>
        </w:rPr>
      </w:pPr>
      <w:r>
        <w:rPr>
          <w:i/>
          <w:color w:val="000000"/>
          <w:sz w:val="26"/>
          <w:szCs w:val="26"/>
          <w:lang w:val="vi-VN"/>
        </w:rPr>
        <w:t xml:space="preserve">(Ban hành kèm theo </w:t>
      </w:r>
      <w:r>
        <w:rPr>
          <w:i/>
          <w:color w:val="000000"/>
          <w:lang w:val="vi-VN"/>
        </w:rPr>
        <w:t xml:space="preserve">Thông tư số 04/2023/TT-BTP ngày 14/8/2023 </w:t>
      </w:r>
      <w:r>
        <w:rPr>
          <w:i/>
          <w:color w:val="000000"/>
          <w:sz w:val="26"/>
          <w:szCs w:val="26"/>
          <w:lang w:val="vi-VN"/>
        </w:rPr>
        <w:t>của  Bộ Tư pháp)</w:t>
      </w:r>
    </w:p>
    <w:p w:rsidR="00077B7D" w:rsidRDefault="00077B7D" w:rsidP="00077B7D">
      <w:pPr>
        <w:jc w:val="center"/>
        <w:rPr>
          <w:i/>
          <w:color w:val="000000"/>
          <w:sz w:val="26"/>
          <w:szCs w:val="26"/>
          <w:lang w:val="vi-VN"/>
        </w:rPr>
      </w:pPr>
    </w:p>
    <w:tbl>
      <w:tblPr>
        <w:tblW w:w="947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4"/>
        <w:gridCol w:w="6674"/>
        <w:gridCol w:w="2083"/>
      </w:tblGrid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120" w:after="120"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STT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120" w:after="120"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Tên biểu mẫu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120" w:after="120"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Ký hiệu</w:t>
            </w: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120" w:after="120" w:line="36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120" w:after="120" w:line="360" w:lineRule="exac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6"/>
                <w:szCs w:val="26"/>
              </w:rPr>
              <w:t>DANH MỤC BIỂU MẪU SỔ, BÁO CÁO BIÊN LAI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120" w:after="120" w:line="360" w:lineRule="exact"/>
              <w:rPr>
                <w:color w:val="000000"/>
                <w:sz w:val="28"/>
                <w:szCs w:val="28"/>
              </w:rPr>
            </w:pP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Thông báo phát hành biên lai đặt in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02/PH-BLG</w:t>
            </w: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Báo cáo thanh toán biên lai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B01/BLG</w:t>
            </w: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Báo cáo tình hình sử dụng biên lai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B02/BLG</w:t>
            </w: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Báo cáo tình hình sử dụng biên lai thu tạm ứng án phí, lệ phí Tòa án trên Cổng Dịch vụ công Quốc gia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B03/DVC</w:t>
            </w: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Báo cáo mất, cháy, hỏng biên lai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BC21/BLG</w:t>
            </w: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Báo cáo tình hình sử dụng biên lai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BC26/BLG</w:t>
            </w: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Thông báo kết quả tiêu hủy biên lai giấy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02/HUY-BLG</w:t>
            </w: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Báo cáo tổng hợp kiểm kê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B03/BCKK</w:t>
            </w: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Tờ khai Đăng ký/thay đổi thông tin sử dụng biên lai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01/ĐKT</w:t>
            </w:r>
            <w:r>
              <w:rPr>
                <w:color w:val="000000"/>
                <w:sz w:val="28"/>
                <w:szCs w:val="28"/>
                <w:lang w:val="vi-VN"/>
              </w:rPr>
              <w:t>Đ</w:t>
            </w:r>
            <w:r>
              <w:rPr>
                <w:color w:val="000000"/>
                <w:sz w:val="28"/>
                <w:szCs w:val="28"/>
              </w:rPr>
              <w:t>-BL</w:t>
            </w: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Báo cáo tình hình sử dụng biên lai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B01/BLĐT</w:t>
            </w: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Báo cáo tình hình sử dụng biên lai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B02/BLĐT</w:t>
            </w: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Báo cáo tình hình sử dụng biên lai thu phí, lệ phí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BC26/BLĐT</w:t>
            </w: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Sổ theo dõi biên lai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S01</w:t>
            </w: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Sổ lĩnh và cấp biên lai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S02</w:t>
            </w: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bCs/>
                <w:color w:val="000000"/>
                <w:lang w:val="nl-NL"/>
              </w:rPr>
            </w:pPr>
            <w:r>
              <w:rPr>
                <w:bCs/>
                <w:color w:val="000000"/>
                <w:lang w:val="nl-NL"/>
              </w:rPr>
              <w:t>15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Bảng kê biên lai chưa sử dụng của cơ quan thu phí, lệ phí chuyển địa bàn khác địa bàn cơ quan thuế quản lý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02/BK-BLG</w:t>
            </w:r>
          </w:p>
        </w:tc>
      </w:tr>
      <w:tr w:rsidR="00077B7D" w:rsidTr="0022112F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Thông báo điều chỉnh thông tin tại Thông báo phát hành biên lai đặt in, tự in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02/ĐCPH-BLG</w:t>
            </w:r>
          </w:p>
        </w:tc>
      </w:tr>
      <w:tr w:rsidR="00077B7D" w:rsidTr="002211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single" w:sz="8" w:space="0" w:color="auto"/>
          </w:tblBorders>
        </w:tblPrEx>
        <w:trPr>
          <w:trHeight w:val="3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bCs/>
                <w:color w:val="000000"/>
                <w:lang w:val="nl-NL"/>
              </w:rPr>
              <w:t>B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b/>
                <w:color w:val="000000"/>
                <w:lang w:val="nl-NL"/>
              </w:rPr>
            </w:pPr>
            <w:r>
              <w:rPr>
                <w:b/>
                <w:color w:val="000000"/>
                <w:lang w:val="nl-NL"/>
              </w:rPr>
              <w:t>DANH MỤC BÁO CÁO KHÁC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lang w:val="nl-NL"/>
              </w:rPr>
            </w:pPr>
          </w:p>
        </w:tc>
      </w:tr>
      <w:tr w:rsidR="00077B7D" w:rsidTr="002211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single" w:sz="8" w:space="0" w:color="auto"/>
          </w:tblBorders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bCs/>
                <w:color w:val="000000"/>
                <w:sz w:val="28"/>
                <w:szCs w:val="28"/>
                <w:lang w:val="vi-VN"/>
              </w:rPr>
              <w:t>17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 xml:space="preserve">Báo cáo tổng hợp tình hình sử dụng kinh phí tạm ứng cưỡng chế </w:t>
            </w:r>
            <w:r>
              <w:rPr>
                <w:color w:val="000000"/>
                <w:sz w:val="28"/>
                <w:szCs w:val="28"/>
                <w:lang w:val="vi-VN"/>
              </w:rPr>
              <w:t>thi hành án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 xml:space="preserve"> B04</w:t>
            </w:r>
          </w:p>
        </w:tc>
      </w:tr>
      <w:tr w:rsidR="00077B7D" w:rsidTr="002211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single" w:sz="8" w:space="0" w:color="auto"/>
          </w:tblBorders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  <w:lang w:val="vi-VN"/>
              </w:rPr>
              <w:t>8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  <w:lang w:val="vi-VN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 xml:space="preserve">Báo cáo tổng hợp tình hình sử dụng kinh phí tạm ứng cưỡng chế </w:t>
            </w:r>
            <w:r>
              <w:rPr>
                <w:color w:val="000000"/>
                <w:sz w:val="28"/>
                <w:szCs w:val="28"/>
                <w:lang w:val="vi-VN"/>
              </w:rPr>
              <w:t>thi hành án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 xml:space="preserve"> B04</w:t>
            </w:r>
            <w:r>
              <w:rPr>
                <w:color w:val="000000"/>
                <w:sz w:val="28"/>
                <w:szCs w:val="28"/>
              </w:rPr>
              <w:t>a</w:t>
            </w:r>
          </w:p>
        </w:tc>
      </w:tr>
      <w:tr w:rsidR="00077B7D" w:rsidTr="0022112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dotted" w:sz="4" w:space="0" w:color="auto"/>
            <w:insideV w:val="single" w:sz="8" w:space="0" w:color="auto"/>
          </w:tblBorders>
        </w:tblPrEx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7D" w:rsidRDefault="00077B7D" w:rsidP="0022112F">
            <w:pPr>
              <w:spacing w:before="60" w:after="60" w:line="340" w:lineRule="exact"/>
              <w:jc w:val="center"/>
              <w:rPr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bCs/>
                <w:color w:val="000000"/>
                <w:sz w:val="28"/>
                <w:szCs w:val="28"/>
                <w:lang w:val="vi-VN"/>
              </w:rPr>
              <w:t>19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7D" w:rsidRDefault="00077B7D" w:rsidP="0022112F">
            <w:pPr>
              <w:spacing w:before="60" w:after="60" w:line="340" w:lineRule="exact"/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Báo cáo tổng hợp tình hình thu nộp phí thi hành án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B7D" w:rsidRDefault="00077B7D" w:rsidP="0022112F">
            <w:pPr>
              <w:spacing w:before="60" w:after="60" w:line="340" w:lineRule="exact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 xml:space="preserve"> B05</w:t>
            </w:r>
          </w:p>
        </w:tc>
      </w:tr>
    </w:tbl>
    <w:p w:rsidR="00CE7BFD" w:rsidRDefault="00077B7D">
      <w:bookmarkStart w:id="0" w:name="_GoBack"/>
      <w:bookmarkEnd w:id="0"/>
    </w:p>
    <w:sectPr w:rsidR="00CE7BFD">
      <w:pgSz w:w="12240" w:h="15840"/>
      <w:pgMar w:top="864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FB4"/>
    <w:rsid w:val="00077B7D"/>
    <w:rsid w:val="00435FB4"/>
    <w:rsid w:val="00525A4D"/>
    <w:rsid w:val="00C4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87D469A-9DCE-46BB-BB97-5B399032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Application>Microsoft Office Word</Application>
  <DocSecurity>0</DocSecurity>
  <Lines>9</Lines>
  <Paragraphs>2</Paragraphs>
  <ScaleCrop>false</ScaleCrop>
  <Company>BTP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Ninh Văn Sinh</dc:creator>
  <cp:keywords/>
  <dc:description/>
  <cp:lastModifiedBy>Ninh Văn Sinh</cp:lastModifiedBy>
  <cp:revision>2</cp:revision>
  <dcterms:created xsi:type="dcterms:W3CDTF">2023-09-28T06:17:00Z</dcterms:created>
  <dcterms:modified xsi:type="dcterms:W3CDTF">2023-09-28T06:17:00Z</dcterms:modified>
</cp:coreProperties>
</file>